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9A215" w14:textId="674A4B6F" w:rsidR="00E10E9C" w:rsidRPr="00E10E9C" w:rsidRDefault="00E10E9C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E10E9C">
        <w:rPr>
          <w:rFonts w:ascii="Helvetica" w:hAnsi="Helvetica" w:cs="Helvetica"/>
          <w:b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39E2796" wp14:editId="4BBFFADC">
            <wp:simplePos x="0" y="0"/>
            <wp:positionH relativeFrom="column">
              <wp:posOffset>3151505</wp:posOffset>
            </wp:positionH>
            <wp:positionV relativeFrom="paragraph">
              <wp:posOffset>1905</wp:posOffset>
            </wp:positionV>
            <wp:extent cx="3199765" cy="2402840"/>
            <wp:effectExtent l="0" t="0" r="635" b="10160"/>
            <wp:wrapThrough wrapText="bothSides">
              <wp:wrapPolygon edited="0">
                <wp:start x="0" y="0"/>
                <wp:lineTo x="0" y="21463"/>
                <wp:lineTo x="21433" y="21463"/>
                <wp:lineTo x="21433" y="0"/>
                <wp:lineTo x="0" y="0"/>
              </wp:wrapPolygon>
            </wp:wrapThrough>
            <wp:docPr id="1" name="Bilde 1" descr="../../../../../Pictures/Bilder-bibliotek.photoslibrary/resources/proxies/derivatives/e3/00/e312/UNADJUSTEDNONRAW_thumb_e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Pictures/Bilder-bibliotek.photoslibrary/resources/proxies/derivatives/e3/00/e312/UNADJUSTEDNONRAW_thumb_e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E9C">
        <w:rPr>
          <w:rFonts w:ascii="Helvetica" w:hAnsi="Helvetica" w:cs="Helvetica"/>
          <w:b/>
        </w:rPr>
        <w:t xml:space="preserve">Wilse-aften på Spydeberg Prestegård </w:t>
      </w:r>
    </w:p>
    <w:p w14:paraId="5DE21438" w14:textId="5E50735E" w:rsidR="00E10E9C" w:rsidRDefault="00E10E9C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E352C09" w14:textId="3AD16113" w:rsidR="000D50E9" w:rsidRPr="00060540" w:rsidRDefault="00B34721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>Onsdag</w:t>
      </w:r>
      <w:r w:rsidR="0013708E">
        <w:rPr>
          <w:rFonts w:ascii="Helvetica" w:hAnsi="Helvetica" w:cs="Helvetica"/>
        </w:rPr>
        <w:t xml:space="preserve"> 23. november</w:t>
      </w:r>
      <w:bookmarkStart w:id="0" w:name="_GoBack"/>
      <w:bookmarkEnd w:id="0"/>
      <w:r w:rsidRPr="00060540">
        <w:rPr>
          <w:rFonts w:ascii="Helvetica" w:hAnsi="Helvetica" w:cs="Helvetica"/>
        </w:rPr>
        <w:t xml:space="preserve"> var det Wilseaften på Spydeberg Prestegård. Nærmere 70 personer </w:t>
      </w:r>
      <w:r w:rsidR="000D50E9" w:rsidRPr="00060540">
        <w:rPr>
          <w:rFonts w:ascii="Helvetica" w:hAnsi="Helvetica" w:cs="Helvetica"/>
        </w:rPr>
        <w:t xml:space="preserve">hadde </w:t>
      </w:r>
      <w:r w:rsidRPr="00060540">
        <w:rPr>
          <w:rFonts w:ascii="Helvetica" w:hAnsi="Helvetica" w:cs="Helvetica"/>
        </w:rPr>
        <w:t xml:space="preserve">benket seg i Borgstua for å høre forfatteren og filosofen Tore Stubberud fortelle om Jacob N. Wilse. </w:t>
      </w:r>
      <w:r w:rsidR="00E10E9C" w:rsidRPr="00060540">
        <w:rPr>
          <w:rFonts w:ascii="Helvetica" w:hAnsi="Helvetica" w:cs="Helvetica"/>
        </w:rPr>
        <w:t>E</w:t>
      </w:r>
      <w:r w:rsidRPr="00060540">
        <w:rPr>
          <w:rFonts w:ascii="Helvetica" w:hAnsi="Helvetica" w:cs="Helvetica"/>
        </w:rPr>
        <w:t xml:space="preserve">t naturlig bakteppe </w:t>
      </w:r>
      <w:r w:rsidR="00E10E9C" w:rsidRPr="00060540">
        <w:rPr>
          <w:rFonts w:ascii="Helvetica" w:hAnsi="Helvetica" w:cs="Helvetica"/>
        </w:rPr>
        <w:t xml:space="preserve">for arrangementet </w:t>
      </w:r>
      <w:r w:rsidRPr="00060540">
        <w:rPr>
          <w:rFonts w:ascii="Helvetica" w:hAnsi="Helvetica" w:cs="Helvetica"/>
        </w:rPr>
        <w:t xml:space="preserve">var jo </w:t>
      </w:r>
      <w:r w:rsidR="007B1E73" w:rsidRPr="00060540">
        <w:rPr>
          <w:rFonts w:ascii="Helvetica" w:hAnsi="Helvetica" w:cs="Helvetica"/>
        </w:rPr>
        <w:t xml:space="preserve">Stubberuds </w:t>
      </w:r>
      <w:r w:rsidRPr="00060540">
        <w:rPr>
          <w:rFonts w:ascii="Helvetica" w:hAnsi="Helvetica" w:cs="Helvetica"/>
        </w:rPr>
        <w:t xml:space="preserve">nylig </w:t>
      </w:r>
      <w:r w:rsidR="007B1E73" w:rsidRPr="00060540">
        <w:rPr>
          <w:rFonts w:ascii="Helvetica" w:hAnsi="Helvetica" w:cs="Helvetica"/>
        </w:rPr>
        <w:t xml:space="preserve">utgitte </w:t>
      </w:r>
      <w:r w:rsidRPr="00060540">
        <w:rPr>
          <w:rFonts w:ascii="Helvetica" w:hAnsi="Helvetica" w:cs="Helvetica"/>
        </w:rPr>
        <w:t>biografi om Wilse</w:t>
      </w:r>
      <w:r w:rsidR="007B1E73" w:rsidRPr="00060540">
        <w:rPr>
          <w:rFonts w:ascii="Helvetica" w:hAnsi="Helvetica" w:cs="Helvetica"/>
        </w:rPr>
        <w:t xml:space="preserve">: ”Jacob Nicolai Wilse: En opplysningsmann”. </w:t>
      </w:r>
    </w:p>
    <w:p w14:paraId="7DF68FAB" w14:textId="77777777" w:rsidR="00504878" w:rsidRPr="00060540" w:rsidRDefault="00E10E9C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 xml:space="preserve">     </w:t>
      </w:r>
      <w:r w:rsidR="00504878" w:rsidRPr="00060540">
        <w:rPr>
          <w:rFonts w:ascii="Helvetica" w:hAnsi="Helvetica" w:cs="Helvetica"/>
        </w:rPr>
        <w:t xml:space="preserve"> </w:t>
      </w:r>
    </w:p>
    <w:p w14:paraId="385E2B10" w14:textId="0548F15A" w:rsidR="0019419E" w:rsidRPr="00060540" w:rsidRDefault="0019419E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>Ordfører Petter Schou kastet glans over arrangementet med noen innledende ord før Stubberud slapp til. Ordføreren ønsket å takke Stubberud for sitt viktige bidrag til å trekke Wilse frem fra glemselen gjennom sin nye biografi. Schou ønsket også å takke Spydeberg Prestegårds Venner</w:t>
      </w:r>
      <w:r w:rsidR="00060540" w:rsidRPr="00060540">
        <w:rPr>
          <w:rFonts w:ascii="Helvetica" w:hAnsi="Helvetica" w:cs="Helvetica"/>
        </w:rPr>
        <w:t xml:space="preserve"> - med sine mange medlemmer og komiteer -</w:t>
      </w:r>
      <w:r w:rsidRPr="00060540">
        <w:rPr>
          <w:rFonts w:ascii="Helvetica" w:hAnsi="Helvetica" w:cs="Helvetica"/>
        </w:rPr>
        <w:t xml:space="preserve"> for sitt arbeid</w:t>
      </w:r>
      <w:r w:rsidR="00060540" w:rsidRPr="00060540">
        <w:rPr>
          <w:rFonts w:ascii="Helvetica" w:hAnsi="Helvetica" w:cs="Helvetica"/>
        </w:rPr>
        <w:t>,</w:t>
      </w:r>
      <w:r w:rsidRPr="00060540">
        <w:rPr>
          <w:rFonts w:ascii="Helvetica" w:hAnsi="Helvetica" w:cs="Helvetica"/>
        </w:rPr>
        <w:t xml:space="preserve"> og overrakte blomster til styrets leder.     </w:t>
      </w:r>
      <w:r w:rsidR="00504878" w:rsidRPr="00060540">
        <w:rPr>
          <w:rFonts w:ascii="Helvetica" w:hAnsi="Helvetica" w:cs="Helvetica"/>
        </w:rPr>
        <w:t xml:space="preserve">     </w:t>
      </w:r>
    </w:p>
    <w:p w14:paraId="0C48E5EB" w14:textId="77777777" w:rsidR="0019419E" w:rsidRPr="00060540" w:rsidRDefault="0019419E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F98B75C" w14:textId="5A5FB00F" w:rsidR="00E10E9C" w:rsidRPr="00060540" w:rsidRDefault="00B34721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>Stubberud g</w:t>
      </w:r>
      <w:r w:rsidR="000D50E9" w:rsidRPr="00060540">
        <w:rPr>
          <w:rFonts w:ascii="Helvetica" w:hAnsi="Helvetica" w:cs="Helvetica"/>
        </w:rPr>
        <w:t>a</w:t>
      </w:r>
      <w:r w:rsidRPr="00060540">
        <w:rPr>
          <w:rFonts w:ascii="Helvetica" w:hAnsi="Helvetica" w:cs="Helvetica"/>
        </w:rPr>
        <w:t xml:space="preserve"> oss et bilde av Wilse</w:t>
      </w:r>
      <w:r w:rsidR="000D50E9" w:rsidRPr="00060540">
        <w:rPr>
          <w:rFonts w:ascii="Helvetica" w:hAnsi="Helvetica" w:cs="Helvetica"/>
        </w:rPr>
        <w:t xml:space="preserve"> plassert i sin tid, nærmere bestemt i o</w:t>
      </w:r>
      <w:r w:rsidR="007B1E73" w:rsidRPr="00060540">
        <w:rPr>
          <w:rFonts w:ascii="Helvetica" w:hAnsi="Helvetica" w:cs="Helvetica"/>
        </w:rPr>
        <w:t xml:space="preserve">pplysningstiden, hvor </w:t>
      </w:r>
      <w:r w:rsidR="00E10E9C" w:rsidRPr="00060540">
        <w:rPr>
          <w:rFonts w:ascii="Helvetica" w:hAnsi="Helvetica" w:cs="Helvetica"/>
        </w:rPr>
        <w:t>veldig mye var</w:t>
      </w:r>
      <w:r w:rsidR="007B1E73" w:rsidRPr="00060540">
        <w:rPr>
          <w:rFonts w:ascii="Helvetica" w:hAnsi="Helvetica" w:cs="Helvetica"/>
        </w:rPr>
        <w:t xml:space="preserve"> annerledes enn i </w:t>
      </w:r>
      <w:r w:rsidR="00E10E9C" w:rsidRPr="00060540">
        <w:rPr>
          <w:rFonts w:ascii="Helvetica" w:hAnsi="Helvetica" w:cs="Helvetica"/>
        </w:rPr>
        <w:t>dag</w:t>
      </w:r>
      <w:r w:rsidR="007B1E73" w:rsidRPr="00060540">
        <w:rPr>
          <w:rFonts w:ascii="Helvetica" w:hAnsi="Helvetica" w:cs="Helvetica"/>
        </w:rPr>
        <w:t xml:space="preserve">. Men retningen var satt mot en annen verden og Wilse var med på å sette den. </w:t>
      </w:r>
      <w:r w:rsidRPr="00060540">
        <w:rPr>
          <w:rFonts w:ascii="Helvetica" w:hAnsi="Helvetica" w:cs="Helvetica"/>
        </w:rPr>
        <w:t xml:space="preserve">Likevel måtte også han forholde seg til den tids sensur og mangel på ytringsfrihet. </w:t>
      </w:r>
      <w:r w:rsidR="007B1E73" w:rsidRPr="00060540">
        <w:rPr>
          <w:rFonts w:ascii="Helvetica" w:hAnsi="Helvetica" w:cs="Helvetica"/>
        </w:rPr>
        <w:t xml:space="preserve">Dette er nytt stoff som ikke har vært kjent tidligere. </w:t>
      </w:r>
    </w:p>
    <w:p w14:paraId="4FD8B60B" w14:textId="77777777" w:rsidR="00060540" w:rsidRDefault="00060540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17D9ADA" w14:textId="3ABF7D45" w:rsidR="00813BF6" w:rsidRPr="00060540" w:rsidRDefault="00B34721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>Stubberud mente</w:t>
      </w:r>
      <w:r w:rsidR="007B1E73" w:rsidRPr="00060540">
        <w:rPr>
          <w:rFonts w:ascii="Helvetica" w:hAnsi="Helvetica" w:cs="Helvetica"/>
        </w:rPr>
        <w:t xml:space="preserve"> at</w:t>
      </w:r>
      <w:r w:rsidRPr="00060540">
        <w:rPr>
          <w:rFonts w:ascii="Helvetica" w:hAnsi="Helvetica" w:cs="Helvetica"/>
        </w:rPr>
        <w:t xml:space="preserve"> Wilse</w:t>
      </w:r>
      <w:r w:rsidR="007B1E73" w:rsidRPr="00060540">
        <w:rPr>
          <w:rFonts w:ascii="Helvetica" w:hAnsi="Helvetica" w:cs="Helvetica"/>
        </w:rPr>
        <w:t xml:space="preserve">s styrke var hans allsidighet og evne til å arbeide på en effektiv og smart måte. </w:t>
      </w:r>
      <w:r w:rsidR="0019419E" w:rsidRPr="00060540">
        <w:rPr>
          <w:rFonts w:ascii="Helvetica" w:hAnsi="Helvetica" w:cs="Helvetica"/>
        </w:rPr>
        <w:t xml:space="preserve">Han </w:t>
      </w:r>
      <w:r w:rsidR="007B1E73" w:rsidRPr="00060540">
        <w:rPr>
          <w:rFonts w:ascii="Helvetica" w:hAnsi="Helvetica" w:cs="Helvetica"/>
        </w:rPr>
        <w:t xml:space="preserve">hadde vel </w:t>
      </w:r>
      <w:r w:rsidR="000D50E9" w:rsidRPr="00060540">
        <w:rPr>
          <w:rFonts w:ascii="Helvetica" w:hAnsi="Helvetica" w:cs="Helvetica"/>
        </w:rPr>
        <w:t>n</w:t>
      </w:r>
      <w:r w:rsidR="007B1E73" w:rsidRPr="00060540">
        <w:rPr>
          <w:rFonts w:ascii="Helvetica" w:hAnsi="Helvetica" w:cs="Helvetica"/>
        </w:rPr>
        <w:t xml:space="preserve">esten alltid et brev </w:t>
      </w:r>
      <w:r w:rsidR="000D50E9" w:rsidRPr="00060540">
        <w:rPr>
          <w:rFonts w:ascii="Helvetica" w:hAnsi="Helvetica" w:cs="Helvetica"/>
        </w:rPr>
        <w:t>h</w:t>
      </w:r>
      <w:r w:rsidR="007B1E73" w:rsidRPr="00060540">
        <w:rPr>
          <w:rFonts w:ascii="Helvetica" w:hAnsi="Helvetica" w:cs="Helvetica"/>
        </w:rPr>
        <w:t xml:space="preserve">an </w:t>
      </w:r>
      <w:r w:rsidR="000D50E9" w:rsidRPr="00060540">
        <w:rPr>
          <w:rFonts w:ascii="Helvetica" w:hAnsi="Helvetica" w:cs="Helvetica"/>
        </w:rPr>
        <w:t xml:space="preserve">drev å skrev på. Og på samme måte gikk han </w:t>
      </w:r>
      <w:r w:rsidR="00060540" w:rsidRPr="00060540">
        <w:rPr>
          <w:rFonts w:ascii="Helvetica" w:hAnsi="Helvetica" w:cs="Helvetica"/>
        </w:rPr>
        <w:t xml:space="preserve">vel nesten alltid </w:t>
      </w:r>
      <w:r w:rsidR="000D50E9" w:rsidRPr="00060540">
        <w:rPr>
          <w:rFonts w:ascii="Helvetica" w:hAnsi="Helvetica" w:cs="Helvetica"/>
        </w:rPr>
        <w:t>å ventet på brev</w:t>
      </w:r>
      <w:r w:rsidR="00813BF6" w:rsidRPr="00060540">
        <w:rPr>
          <w:rFonts w:ascii="Helvetica" w:hAnsi="Helvetica" w:cs="Helvetica"/>
        </w:rPr>
        <w:t>, fremhevet Stubberud.</w:t>
      </w:r>
      <w:r w:rsidR="000D50E9" w:rsidRPr="00060540">
        <w:rPr>
          <w:rFonts w:ascii="Helvetica" w:hAnsi="Helvetica" w:cs="Helvetica"/>
        </w:rPr>
        <w:t xml:space="preserve"> </w:t>
      </w:r>
    </w:p>
    <w:p w14:paraId="67390226" w14:textId="7EDF0C8F" w:rsidR="005A5D7F" w:rsidRPr="00060540" w:rsidRDefault="000D50E9" w:rsidP="00B34721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>Brevet hadde på den tiden en svært viktig rolle i det å utveksle kunnskap. Men alt tok sin tid</w:t>
      </w:r>
      <w:r w:rsidR="00813BF6" w:rsidRPr="00060540">
        <w:rPr>
          <w:rFonts w:ascii="Helvetica" w:hAnsi="Helvetica" w:cs="Helvetica"/>
        </w:rPr>
        <w:t xml:space="preserve">. </w:t>
      </w:r>
      <w:r w:rsidRPr="00060540">
        <w:rPr>
          <w:rFonts w:ascii="Helvetica" w:hAnsi="Helvetica" w:cs="Helvetica"/>
        </w:rPr>
        <w:t>Posten fra København til Christiania kunne ta opp til en uke</w:t>
      </w:r>
      <w:r w:rsidR="00D6719F" w:rsidRPr="00060540">
        <w:rPr>
          <w:rFonts w:ascii="Helvetica" w:hAnsi="Helvetica" w:cs="Helvetica"/>
        </w:rPr>
        <w:t xml:space="preserve"> og f</w:t>
      </w:r>
      <w:r w:rsidRPr="00060540">
        <w:rPr>
          <w:rFonts w:ascii="Helvetica" w:hAnsi="Helvetica" w:cs="Helvetica"/>
        </w:rPr>
        <w:t>ra kontinente</w:t>
      </w:r>
      <w:r w:rsidR="00D6719F" w:rsidRPr="00060540">
        <w:rPr>
          <w:rFonts w:ascii="Helvetica" w:hAnsi="Helvetica" w:cs="Helvetica"/>
        </w:rPr>
        <w:t>t</w:t>
      </w:r>
      <w:r w:rsidRPr="00060540">
        <w:rPr>
          <w:rFonts w:ascii="Helvetica" w:hAnsi="Helvetica" w:cs="Helvetica"/>
        </w:rPr>
        <w:t xml:space="preserve"> tok det kanskje to uker</w:t>
      </w:r>
      <w:r w:rsidR="005A5D7F" w:rsidRPr="00060540">
        <w:rPr>
          <w:rFonts w:ascii="Helvetica" w:hAnsi="Helvetica" w:cs="Helvetica"/>
        </w:rPr>
        <w:t>, så tålmodighet var en godt innarbeidet holdning i en slik sammenheng.</w:t>
      </w:r>
      <w:r w:rsidR="00813BF6" w:rsidRPr="00060540">
        <w:rPr>
          <w:rFonts w:ascii="Helvetica" w:hAnsi="Helvetica" w:cs="Helvetica"/>
        </w:rPr>
        <w:t xml:space="preserve"> </w:t>
      </w:r>
    </w:p>
    <w:p w14:paraId="7C3B44A0" w14:textId="77777777" w:rsidR="00711CC1" w:rsidRPr="00060540" w:rsidRDefault="00711CC1" w:rsidP="005A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F935B9" w14:textId="4806FC89" w:rsidR="00060540" w:rsidRPr="00060540" w:rsidRDefault="005A5D7F" w:rsidP="0006054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>Wilse</w:t>
      </w:r>
      <w:r w:rsidRPr="00060540">
        <w:rPr>
          <w:rFonts w:ascii="Helvetica" w:hAnsi="Helvetica" w:cs="Helvetica"/>
        </w:rPr>
        <w:t xml:space="preserve"> hadde et omfattende </w:t>
      </w:r>
      <w:r w:rsidRPr="00060540">
        <w:rPr>
          <w:rFonts w:ascii="Helvetica" w:hAnsi="Helvetica" w:cs="Helvetica"/>
        </w:rPr>
        <w:t>forfatterskap</w:t>
      </w:r>
      <w:r w:rsidRPr="00060540">
        <w:rPr>
          <w:rFonts w:ascii="Helvetica" w:hAnsi="Helvetica" w:cs="Helvetica"/>
        </w:rPr>
        <w:t>, som uten tvil er de</w:t>
      </w:r>
      <w:r w:rsidR="00813BF6" w:rsidRPr="00060540">
        <w:rPr>
          <w:rFonts w:ascii="Helvetica" w:hAnsi="Helvetica" w:cs="Helvetica"/>
        </w:rPr>
        <w:t>t</w:t>
      </w:r>
      <w:r w:rsidRPr="00060540">
        <w:rPr>
          <w:rFonts w:ascii="Helvetica" w:hAnsi="Helvetica" w:cs="Helvetica"/>
        </w:rPr>
        <w:t xml:space="preserve"> viktigste </w:t>
      </w:r>
      <w:r w:rsidR="00813BF6" w:rsidRPr="00060540">
        <w:rPr>
          <w:rFonts w:ascii="Helvetica" w:hAnsi="Helvetica" w:cs="Helvetica"/>
        </w:rPr>
        <w:t xml:space="preserve">bidraget til å </w:t>
      </w:r>
      <w:r w:rsidRPr="00060540">
        <w:rPr>
          <w:rFonts w:ascii="Helvetica" w:hAnsi="Helvetica" w:cs="Helvetica"/>
        </w:rPr>
        <w:t xml:space="preserve">beskrive </w:t>
      </w:r>
      <w:r w:rsidRPr="00060540">
        <w:rPr>
          <w:rFonts w:ascii="Helvetica" w:hAnsi="Helvetica" w:cs="Helvetica"/>
        </w:rPr>
        <w:t xml:space="preserve">naturen </w:t>
      </w:r>
      <w:r w:rsidRPr="00060540">
        <w:rPr>
          <w:rFonts w:ascii="Helvetica" w:hAnsi="Helvetica" w:cs="Helvetica"/>
        </w:rPr>
        <w:t>i</w:t>
      </w:r>
      <w:r w:rsidRPr="00060540">
        <w:rPr>
          <w:rFonts w:ascii="Helvetica" w:hAnsi="Helvetica" w:cs="Helvetica"/>
        </w:rPr>
        <w:t xml:space="preserve"> Østfold på 1700-tallet.</w:t>
      </w:r>
      <w:r w:rsidRPr="00060540">
        <w:rPr>
          <w:rFonts w:ascii="Helvetica" w:hAnsi="Helvetica" w:cs="Helvetica"/>
        </w:rPr>
        <w:t xml:space="preserve"> </w:t>
      </w:r>
      <w:r w:rsidRPr="00060540">
        <w:rPr>
          <w:rFonts w:ascii="Helvetica" w:hAnsi="Helvetica" w:cs="Helvetica"/>
        </w:rPr>
        <w:t>Han var en foregangsmann i det å beskrive og måle været</w:t>
      </w:r>
      <w:r w:rsidR="00711CC1" w:rsidRPr="00060540">
        <w:rPr>
          <w:rFonts w:ascii="Helvetica" w:hAnsi="Helvetica" w:cs="Helvetica"/>
        </w:rPr>
        <w:t xml:space="preserve">. </w:t>
      </w:r>
      <w:r w:rsidR="00813BF6" w:rsidRPr="00060540">
        <w:rPr>
          <w:rFonts w:ascii="Helvetica" w:hAnsi="Helvetica" w:cs="Helvetica"/>
        </w:rPr>
        <w:t xml:space="preserve">Dette bidro til å etablere meteorologien som selvstendig vitenskap på  begynnelsen av 1800-tallet. </w:t>
      </w:r>
      <w:r w:rsidR="00813BF6" w:rsidRPr="00060540">
        <w:rPr>
          <w:rFonts w:ascii="Helvetica" w:hAnsi="Helvetica" w:cs="Helvetica"/>
        </w:rPr>
        <w:t xml:space="preserve">På Spydeberg Prestegård </w:t>
      </w:r>
      <w:r w:rsidR="00813BF6" w:rsidRPr="00060540">
        <w:rPr>
          <w:rFonts w:ascii="Helvetica" w:hAnsi="Helvetica" w:cs="Helvetica"/>
        </w:rPr>
        <w:t xml:space="preserve">bestyrte </w:t>
      </w:r>
      <w:r w:rsidR="00813BF6" w:rsidRPr="00060540">
        <w:rPr>
          <w:rFonts w:ascii="Helvetica" w:hAnsi="Helvetica" w:cs="Helvetica"/>
        </w:rPr>
        <w:t xml:space="preserve">han </w:t>
      </w:r>
      <w:r w:rsidR="00813BF6" w:rsidRPr="00060540">
        <w:rPr>
          <w:rFonts w:ascii="Helvetica" w:hAnsi="Helvetica" w:cs="Helvetica"/>
        </w:rPr>
        <w:t xml:space="preserve">datidens eneste norske værstasjon, og var Norges første økolog. </w:t>
      </w:r>
      <w:r w:rsidR="00060540" w:rsidRPr="00060540">
        <w:rPr>
          <w:rFonts w:ascii="Helvetica" w:hAnsi="Helvetica" w:cs="Helvetica"/>
        </w:rPr>
        <w:t xml:space="preserve">Blant annet </w:t>
      </w:r>
      <w:r w:rsidR="00060540" w:rsidRPr="00060540">
        <w:rPr>
          <w:rFonts w:ascii="Helvetica" w:hAnsi="Helvetica" w:cs="Helvetica"/>
        </w:rPr>
        <w:t xml:space="preserve">kategoriserte </w:t>
      </w:r>
      <w:r w:rsidR="00060540" w:rsidRPr="00060540">
        <w:rPr>
          <w:rFonts w:ascii="Helvetica" w:hAnsi="Helvetica" w:cs="Helvetica"/>
        </w:rPr>
        <w:t xml:space="preserve">han </w:t>
      </w:r>
      <w:r w:rsidR="00060540" w:rsidRPr="00060540">
        <w:rPr>
          <w:rFonts w:ascii="Helvetica" w:hAnsi="Helvetica" w:cs="Helvetica"/>
        </w:rPr>
        <w:t xml:space="preserve">vekstene etter voksested, noe som i dag er basis for økologi </w:t>
      </w:r>
    </w:p>
    <w:p w14:paraId="1E5AE4AB" w14:textId="3647D175" w:rsidR="005A5D7F" w:rsidRPr="00060540" w:rsidRDefault="005A5D7F" w:rsidP="005A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 xml:space="preserve"> </w:t>
      </w:r>
    </w:p>
    <w:p w14:paraId="51E66A81" w14:textId="4755933E" w:rsidR="00813BF6" w:rsidRPr="00060540" w:rsidRDefault="00813BF6" w:rsidP="005A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 xml:space="preserve">Stubberud fremhevet også Wilse som </w:t>
      </w:r>
      <w:r w:rsidRPr="00060540">
        <w:rPr>
          <w:rFonts w:ascii="Helvetica" w:hAnsi="Helvetica" w:cs="Helvetica"/>
        </w:rPr>
        <w:t>en viktig forkjemper for et eget norsk universitetet</w:t>
      </w:r>
      <w:r w:rsidRPr="00060540">
        <w:rPr>
          <w:rFonts w:ascii="Helvetica" w:hAnsi="Helvetica" w:cs="Helvetica"/>
        </w:rPr>
        <w:t xml:space="preserve">. Han ønsket også et </w:t>
      </w:r>
      <w:r w:rsidRPr="00060540">
        <w:rPr>
          <w:rFonts w:ascii="Helvetica" w:hAnsi="Helvetica" w:cs="Helvetica"/>
        </w:rPr>
        <w:t>kvinneuniversitet</w:t>
      </w:r>
      <w:r w:rsidRPr="00060540">
        <w:rPr>
          <w:rFonts w:ascii="Helvetica" w:hAnsi="Helvetica" w:cs="Helvetica"/>
        </w:rPr>
        <w:t xml:space="preserve">, eller </w:t>
      </w:r>
      <w:r w:rsidRPr="00060540">
        <w:rPr>
          <w:rFonts w:ascii="Helvetica" w:hAnsi="Helvetica" w:cs="Helvetica"/>
        </w:rPr>
        <w:t>Fruentimmer-Academie</w:t>
      </w:r>
      <w:r w:rsidRPr="00060540">
        <w:rPr>
          <w:rFonts w:ascii="Helvetica" w:hAnsi="Helvetica" w:cs="Helvetica"/>
        </w:rPr>
        <w:t xml:space="preserve"> som han selv kalte det.</w:t>
      </w:r>
    </w:p>
    <w:p w14:paraId="20034160" w14:textId="77777777" w:rsidR="005A5D7F" w:rsidRPr="00060540" w:rsidRDefault="005A5D7F" w:rsidP="005A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 xml:space="preserve">  </w:t>
      </w:r>
    </w:p>
    <w:p w14:paraId="37EFBDC4" w14:textId="10F89A1F" w:rsidR="005A5D7F" w:rsidRPr="00060540" w:rsidRDefault="005A5D7F" w:rsidP="005A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060540">
        <w:rPr>
          <w:rFonts w:ascii="Helvetica" w:hAnsi="Helvetica" w:cs="Helvetica"/>
        </w:rPr>
        <w:t>Wilse var opptatt av dyrevelferd og var også på dette området langt forut for sin tid. Blant annet innførte han en ordning i fjøset der kuene fikk stå med hodene mot hverandre, slik vi kjenner det i dag. Dette økte trivsel</w:t>
      </w:r>
      <w:r w:rsidR="00060540" w:rsidRPr="00060540">
        <w:rPr>
          <w:rFonts w:ascii="Helvetica" w:hAnsi="Helvetica" w:cs="Helvetica"/>
        </w:rPr>
        <w:t xml:space="preserve"> og dermed også melkeproduksjonen</w:t>
      </w:r>
      <w:r w:rsidRPr="00060540">
        <w:rPr>
          <w:rFonts w:ascii="Helvetica" w:hAnsi="Helvetica" w:cs="Helvetica"/>
        </w:rPr>
        <w:t>.</w:t>
      </w:r>
    </w:p>
    <w:p w14:paraId="56A4067C" w14:textId="77777777" w:rsidR="0019419E" w:rsidRPr="00060540" w:rsidRDefault="0019419E" w:rsidP="005A5D7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7A67A35" w14:textId="70C4FADC" w:rsidR="00EB0C2C" w:rsidRDefault="00D6719F" w:rsidP="00060540">
      <w:pPr>
        <w:widowControl w:val="0"/>
        <w:autoSpaceDE w:val="0"/>
        <w:autoSpaceDN w:val="0"/>
        <w:adjustRightInd w:val="0"/>
      </w:pPr>
      <w:r w:rsidRPr="00060540">
        <w:rPr>
          <w:rFonts w:ascii="Helvetica" w:hAnsi="Helvetica" w:cs="Helvetica"/>
        </w:rPr>
        <w:t>Stubberud fikk en lett og fin dialog med tilhørerne. Og mange spørsmål kom opp til svar og debatt.</w:t>
      </w:r>
      <w:r w:rsidR="000D50E9" w:rsidRPr="00060540">
        <w:rPr>
          <w:rFonts w:ascii="Helvetica" w:hAnsi="Helvetica" w:cs="Helvetica"/>
        </w:rPr>
        <w:t xml:space="preserve"> </w:t>
      </w:r>
    </w:p>
    <w:sectPr w:rsidR="00EB0C2C" w:rsidSect="00060540">
      <w:pgSz w:w="12240" w:h="15840"/>
      <w:pgMar w:top="536" w:right="1417" w:bottom="78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1"/>
    <w:rsid w:val="00060540"/>
    <w:rsid w:val="000D50E9"/>
    <w:rsid w:val="0013708E"/>
    <w:rsid w:val="0019419E"/>
    <w:rsid w:val="00301EAE"/>
    <w:rsid w:val="00504878"/>
    <w:rsid w:val="005A5D7F"/>
    <w:rsid w:val="00711CC1"/>
    <w:rsid w:val="007B1E73"/>
    <w:rsid w:val="00813BF6"/>
    <w:rsid w:val="008452E3"/>
    <w:rsid w:val="009616C0"/>
    <w:rsid w:val="00AD1647"/>
    <w:rsid w:val="00B34721"/>
    <w:rsid w:val="00BD233A"/>
    <w:rsid w:val="00BD5EF3"/>
    <w:rsid w:val="00D6719F"/>
    <w:rsid w:val="00E1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3B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BF6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421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Sandem</dc:creator>
  <cp:keywords/>
  <dc:description/>
  <cp:lastModifiedBy>Stig Sandem</cp:lastModifiedBy>
  <cp:revision>4</cp:revision>
  <dcterms:created xsi:type="dcterms:W3CDTF">2016-11-25T08:08:00Z</dcterms:created>
  <dcterms:modified xsi:type="dcterms:W3CDTF">2016-11-26T13:46:00Z</dcterms:modified>
</cp:coreProperties>
</file>